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Mothership Character Generator V2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Mothership, Dead Planet DM Screen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Colony Creation Tool 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Mothership Adventure Agnostic Index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1d10 Realistic Space Hazards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TEAMSTER TROUBLE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House Call: A Mothership Fiction — Beyond the Weird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The Ypsilon 14 Terminal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XX-Class Ports: The Station From Hell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155cc"/>
          <w:u w:val="singl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Standard Form Ship Salvage Contract (MoSh)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1155cc"/>
          <w:u w:val="singl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Debt and Economic Horror (Debt Rules)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1155cc"/>
          <w:u w:val="singl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Iblis' Crown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1155cc"/>
          <w:u w:val="singl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The Many Minded Beast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1155cc"/>
          <w:u w:val="singl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Gods of the Black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1155cc"/>
          <w:u w:val="singl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Quiet spaceship background audio atmosphere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1155cc"/>
          <w:u w:val="singl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Strange New Worlds ― perchance.org 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1155cc"/>
          <w:u w:val="singl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Mothership: Backgrounds and Memories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1155cc"/>
          <w:u w:val="singl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Mothership Planet Generation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1155cc"/>
          <w:u w:val="singl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Asteroid Mining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1155cc"/>
          <w:u w:val="singl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A Tour of the Solar System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1155cc"/>
          <w:u w:val="singl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d66 Sci-Fi Horror Room Details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1155cc"/>
          <w:u w:val="singl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Asteroid Mining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1155cc"/>
          <w:u w:val="singl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One Click Bounty Hunter and Starship Generators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1155cc"/>
          <w:u w:val="singl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Google Keep Document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1155cc"/>
          <w:u w:val="singl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AI Weirdness — AIs named by AIs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1155cc"/>
          <w:u w:val="singl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SpinCalc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1155cc"/>
          <w:u w:val="single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Oberon Echo Disaster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1155cc"/>
          <w:u w:val="singl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Fleshing out the Ship: Innards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1155cc"/>
          <w:u w:val="single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Molds by B44L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1155cc"/>
          <w:u w:val="single"/>
        </w:rPr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Into the Stars Station Generator ― perchance.org ⚅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1155cc"/>
          <w:u w:val="single"/>
        </w:rPr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The Alexis CRD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1155cc"/>
          <w:u w:val="single"/>
        </w:rPr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How are navigational directions described in outer space?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1155cc"/>
          <w:u w:val="single"/>
        </w:rPr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Converting Eclipse Phase Monsters to Mothership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1155cc"/>
          <w:u w:val="single"/>
        </w:rPr>
      </w:pP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Mothership Corporation Logos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1155cc"/>
          <w:u w:val="single"/>
        </w:rPr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Mothership: Two Classes, One Creature, And An Adventure Hook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1155cc"/>
          <w:u w:val="single"/>
        </w:rPr>
      </w:pP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Five More For Mothership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1155cc"/>
          <w:u w:val="single"/>
        </w:rPr>
      </w:pPr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MiniModules 1: TV ROTS YOUR BRAIN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1155cc"/>
          <w:u w:val="single"/>
        </w:rPr>
      </w:pPr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The High Celestial Houses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1155cc"/>
          <w:u w:val="single"/>
        </w:rPr>
      </w:pPr>
      <w:hyperlink r:id="rId44">
        <w:r w:rsidDel="00000000" w:rsidR="00000000" w:rsidRPr="00000000">
          <w:rPr>
            <w:color w:val="1155cc"/>
            <w:u w:val="single"/>
            <w:rtl w:val="0"/>
          </w:rPr>
          <w:t xml:space="preserve">100 Planet Names and 40 Planet Types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1155cc"/>
          <w:u w:val="single"/>
        </w:rPr>
      </w:pPr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RPG – Random thoughts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1155cc"/>
          <w:u w:val="single"/>
        </w:rPr>
      </w:pPr>
      <w:hyperlink r:id="rId46">
        <w:r w:rsidDel="00000000" w:rsidR="00000000" w:rsidRPr="00000000">
          <w:rPr>
            <w:color w:val="1155cc"/>
            <w:u w:val="single"/>
            <w:rtl w:val="0"/>
          </w:rPr>
          <w:t xml:space="preserve">Mothership Campaign Pitch: SOMETHING TO BURN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1155cc"/>
          <w:u w:val="single"/>
        </w:rPr>
      </w:pPr>
      <w:hyperlink r:id="rId47">
        <w:r w:rsidDel="00000000" w:rsidR="00000000" w:rsidRPr="00000000">
          <w:rPr>
            <w:color w:val="1155cc"/>
            <w:u w:val="single"/>
            <w:rtl w:val="0"/>
          </w:rPr>
          <w:t xml:space="preserve">D10 poker minigame for Mothership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1155cc"/>
          <w:u w:val="single"/>
        </w:rPr>
      </w:pPr>
      <w:hyperlink r:id="rId48">
        <w:r w:rsidDel="00000000" w:rsidR="00000000" w:rsidRPr="00000000">
          <w:rPr>
            <w:color w:val="1155cc"/>
            <w:u w:val="single"/>
            <w:rtl w:val="0"/>
          </w:rPr>
          <w:t xml:space="preserve">10 Sapient Aliens For Mothership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alesofscheherazade.blogspot.com/2018/12/mothership-two-classes-one-creature-and.html" TargetMode="External"/><Relationship Id="rId20" Type="http://schemas.openxmlformats.org/officeDocument/2006/relationships/hyperlink" Target="https://ship.ambient-mixer.com/quiet-spaceship-background" TargetMode="External"/><Relationship Id="rId42" Type="http://schemas.openxmlformats.org/officeDocument/2006/relationships/hyperlink" Target="https://throneofsalt.blogspot.com/2020/05/minimodules-1-tv-rots-your-brain.html" TargetMode="External"/><Relationship Id="rId41" Type="http://schemas.openxmlformats.org/officeDocument/2006/relationships/hyperlink" Target="https://throneofsalt.blogspot.com/2018/12/five-more-for-mothership.html" TargetMode="External"/><Relationship Id="rId22" Type="http://schemas.openxmlformats.org/officeDocument/2006/relationships/hyperlink" Target="https://lithyscaphe.blogspot.com/2019/10/mothership-backgrounds-and-memories.html?m=0" TargetMode="External"/><Relationship Id="rId44" Type="http://schemas.openxmlformats.org/officeDocument/2006/relationships/hyperlink" Target="https://throneofsalt.blogspot.com/2020/04/100-planet-names-and-40-planet-types.html" TargetMode="External"/><Relationship Id="rId21" Type="http://schemas.openxmlformats.org/officeDocument/2006/relationships/hyperlink" Target="https://perchance.org/strange-new-worlds" TargetMode="External"/><Relationship Id="rId43" Type="http://schemas.openxmlformats.org/officeDocument/2006/relationships/hyperlink" Target="https://throneofsalt.blogspot.com/2020/04/the-high-celestial-houses.html" TargetMode="External"/><Relationship Id="rId24" Type="http://schemas.openxmlformats.org/officeDocument/2006/relationships/hyperlink" Target="https://cdn.discordapp.com/attachments/481999621338431518/626530972245950464/image0.jpg" TargetMode="External"/><Relationship Id="rId46" Type="http://schemas.openxmlformats.org/officeDocument/2006/relationships/hyperlink" Target="https://www.ratcatcher.org/2020/05/mothership-campaign-pitch-something-to.html?m=1" TargetMode="External"/><Relationship Id="rId23" Type="http://schemas.openxmlformats.org/officeDocument/2006/relationships/hyperlink" Target="https://throneofsalt.blogspot.com/2019/10/mothership-planet-generation.html" TargetMode="External"/><Relationship Id="rId45" Type="http://schemas.openxmlformats.org/officeDocument/2006/relationships/hyperlink" Target="http://rpg.craftysim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SWs2m6bmTaKPJE3lzux83tVzyspeP6YkmDci3s9Bo5g/edit?usp=sharing" TargetMode="External"/><Relationship Id="rId26" Type="http://schemas.openxmlformats.org/officeDocument/2006/relationships/hyperlink" Target="https://imaginaryhallways.blogspot.com/2018/12/d66-sci-fi-horror-room-details.html?m=0" TargetMode="External"/><Relationship Id="rId48" Type="http://schemas.openxmlformats.org/officeDocument/2006/relationships/hyperlink" Target="https://throneofsalt.blogspot.com/2020/05/10-sapient-aliens-for-mothership.html" TargetMode="External"/><Relationship Id="rId25" Type="http://schemas.openxmlformats.org/officeDocument/2006/relationships/hyperlink" Target="https://throneofsalt.blogspot.com/2019/09/a-tour-of-solar-system.html" TargetMode="External"/><Relationship Id="rId47" Type="http://schemas.openxmlformats.org/officeDocument/2006/relationships/hyperlink" Target="https://www.ratcatcher.org/2020/05/d10-poker-for-mothership.html" TargetMode="External"/><Relationship Id="rId28" Type="http://schemas.openxmlformats.org/officeDocument/2006/relationships/hyperlink" Target="https://talesofscheherazade.blogspot.com/2019/07/one-click-bounty-hunter-and-starship.html?m=0" TargetMode="External"/><Relationship Id="rId27" Type="http://schemas.openxmlformats.org/officeDocument/2006/relationships/hyperlink" Target="https://img.itch.zone/aW1nLzIxNzQxNTUucG5n/original/5OGi60.png" TargetMode="External"/><Relationship Id="rId5" Type="http://schemas.openxmlformats.org/officeDocument/2006/relationships/styles" Target="styles.xml"/><Relationship Id="rId6" Type="http://schemas.openxmlformats.org/officeDocument/2006/relationships/hyperlink" Target="https://tarsostheorem.blogspot.com/2019/04/mothership-character-generator-v2_25.html" TargetMode="External"/><Relationship Id="rId29" Type="http://schemas.openxmlformats.org/officeDocument/2006/relationships/hyperlink" Target="https://docs.google.com/document/d/1nY6rOvKSgemstciIxBWvXmPRSyHFKqSjGfYHyNWJpEE/edit" TargetMode="External"/><Relationship Id="rId7" Type="http://schemas.openxmlformats.org/officeDocument/2006/relationships/hyperlink" Target="https://www.tarsostheorem.com/web-apps/dead-planet-dm-screen" TargetMode="External"/><Relationship Id="rId8" Type="http://schemas.openxmlformats.org/officeDocument/2006/relationships/hyperlink" Target="https://docs.google.com/document/d/1hRPsCfm3dAe0ZJIvZVbyUEOAD3qTy9XWksHkg2cbXU8/edit?usp=sharing" TargetMode="External"/><Relationship Id="rId31" Type="http://schemas.openxmlformats.org/officeDocument/2006/relationships/hyperlink" Target="http://www.artificial-gravity.com/sw/SpinCalc/SpinCalc.htm" TargetMode="External"/><Relationship Id="rId30" Type="http://schemas.openxmlformats.org/officeDocument/2006/relationships/hyperlink" Target="https://aiweirdness.com/post/185883998702/ais-named-by-ais" TargetMode="External"/><Relationship Id="rId11" Type="http://schemas.openxmlformats.org/officeDocument/2006/relationships/hyperlink" Target="https://docs.google.com/document/d/1au4BaxpqBL-sEUPGahp-mOkXTYCRZEUspyrySztnwvU/edit?usp=sharing" TargetMode="External"/><Relationship Id="rId33" Type="http://schemas.openxmlformats.org/officeDocument/2006/relationships/hyperlink" Target="https://cdn.discordapp.com/attachments/481999621338431518/551829682417565696/Fleshing2.png" TargetMode="External"/><Relationship Id="rId10" Type="http://schemas.openxmlformats.org/officeDocument/2006/relationships/hyperlink" Target="https://technoskald.me/2020/05/18/1d10-realistic-space-hazards/" TargetMode="External"/><Relationship Id="rId32" Type="http://schemas.openxmlformats.org/officeDocument/2006/relationships/hyperlink" Target="https://docs.google.com/document/d/11w8AgCHXIG8FikUah43uVAhy4X7ZQk69Fp8pak3jfPk/edit?usp=sharing" TargetMode="External"/><Relationship Id="rId13" Type="http://schemas.openxmlformats.org/officeDocument/2006/relationships/hyperlink" Target="https://www.traaa.sh/the-ypsilon-14-terminal" TargetMode="External"/><Relationship Id="rId35" Type="http://schemas.openxmlformats.org/officeDocument/2006/relationships/hyperlink" Target="https://perchance.org/its-station-generator" TargetMode="External"/><Relationship Id="rId12" Type="http://schemas.openxmlformats.org/officeDocument/2006/relationships/hyperlink" Target="https://www.beyondtheweird.blog/blog/HouseCall" TargetMode="External"/><Relationship Id="rId34" Type="http://schemas.openxmlformats.org/officeDocument/2006/relationships/hyperlink" Target="https://docs.google.com/document/d/13sySJTqA23BP38T90q-SMgxBK5kXB6UfzcFT7rova48/edit?usp=sharing" TargetMode="External"/><Relationship Id="rId15" Type="http://schemas.openxmlformats.org/officeDocument/2006/relationships/hyperlink" Target="https://docs.google.com/document/d/1bc7eCLTMz_XOfBZCQlYwB5M7gBrk7fs8pVE2c0m_Z7U/edit?usp=sharing" TargetMode="External"/><Relationship Id="rId37" Type="http://schemas.openxmlformats.org/officeDocument/2006/relationships/hyperlink" Target="https://www.quora.com/How-are-navigational-directions-described-in-outer-space" TargetMode="External"/><Relationship Id="rId14" Type="http://schemas.openxmlformats.org/officeDocument/2006/relationships/hyperlink" Target="https://uncannyspheres.blogspot.com/2020/02/xx-class-ports-station-from-hell.html" TargetMode="External"/><Relationship Id="rId36" Type="http://schemas.openxmlformats.org/officeDocument/2006/relationships/hyperlink" Target="https://docs.google.com/document/d/13XQ1W1CwxeXgD6FDMQvUCSWHE8apljEIHeqMTtCFdpQ/edit?usp=sharing" TargetMode="External"/><Relationship Id="rId17" Type="http://schemas.openxmlformats.org/officeDocument/2006/relationships/hyperlink" Target="https://throneofsalt.blogspot.com/2019/12/iblis-crown.html" TargetMode="External"/><Relationship Id="rId39" Type="http://schemas.openxmlformats.org/officeDocument/2006/relationships/hyperlink" Target="https://cdn.discordapp.com/attachments/481999621338431518/528982977456373790/image0.jpg" TargetMode="External"/><Relationship Id="rId16" Type="http://schemas.openxmlformats.org/officeDocument/2006/relationships/hyperlink" Target="https://hotline.roshirai.com/debt-and-economic-horror-debt-rules" TargetMode="External"/><Relationship Id="rId38" Type="http://schemas.openxmlformats.org/officeDocument/2006/relationships/hyperlink" Target="http://throneofsalt.blogspot.com/2019/01/converting-eclipse-phase-monsters-to.html" TargetMode="External"/><Relationship Id="rId19" Type="http://schemas.openxmlformats.org/officeDocument/2006/relationships/hyperlink" Target="https://atomicwitchcoven.blogspot.com/2019/11/gods-of-black.html?m=0" TargetMode="External"/><Relationship Id="rId18" Type="http://schemas.openxmlformats.org/officeDocument/2006/relationships/hyperlink" Target="https://runictechnology.blogspot.com/2019/12/the-many-minded-bea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