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A3" w:rsidRDefault="001400A3" w:rsidP="001400A3">
      <w:pPr>
        <w:pStyle w:val="berschrift1"/>
      </w:pPr>
      <w:r>
        <w:t>Horror-Angriffe</w:t>
      </w:r>
      <w:r w:rsidR="00C86179">
        <w:t xml:space="preserve"> (Beta-Version)</w:t>
      </w:r>
    </w:p>
    <w:p w:rsidR="001400A3" w:rsidRDefault="001400A3" w:rsidP="001400A3">
      <w:pPr>
        <w:pStyle w:val="Listenabsatz"/>
        <w:numPr>
          <w:ilvl w:val="0"/>
          <w:numId w:val="1"/>
        </w:numPr>
      </w:pPr>
      <w:r>
        <w:t xml:space="preserve">Horror-Angriffe von Kreaturen der Dunkelheit (bei </w:t>
      </w:r>
      <w:r w:rsidRPr="00943703">
        <w:rPr>
          <w:i/>
        </w:rPr>
        <w:t>kritischem</w:t>
      </w:r>
      <w:r>
        <w:t xml:space="preserve"> Horror-Angriff auf die Horror-Tabelle würfeln):</w:t>
      </w:r>
    </w:p>
    <w:p w:rsidR="001400A3" w:rsidRDefault="001400A3" w:rsidP="001400A3">
      <w:pPr>
        <w:pStyle w:val="Listenabsatz"/>
        <w:numPr>
          <w:ilvl w:val="1"/>
          <w:numId w:val="1"/>
        </w:numPr>
      </w:pPr>
      <w:r>
        <w:t xml:space="preserve">Normal [1 FP]: Angriff 6 / </w:t>
      </w:r>
      <w:r w:rsidRPr="00492397">
        <w:rPr>
          <w:i/>
        </w:rPr>
        <w:t>Stress</w:t>
      </w:r>
      <w:r>
        <w:t xml:space="preserve"> 2 / </w:t>
      </w:r>
      <w:r w:rsidRPr="00943703">
        <w:rPr>
          <w:i/>
        </w:rPr>
        <w:t>Kritisch</w:t>
      </w:r>
      <w:r>
        <w:t xml:space="preserve"> 2</w:t>
      </w:r>
    </w:p>
    <w:p w:rsidR="001400A3" w:rsidRDefault="001400A3" w:rsidP="001400A3">
      <w:pPr>
        <w:pStyle w:val="Listenabsatz"/>
        <w:numPr>
          <w:ilvl w:val="1"/>
          <w:numId w:val="1"/>
        </w:numPr>
      </w:pPr>
      <w:r>
        <w:t xml:space="preserve">Stark [2 FP]: Angriff 8 / </w:t>
      </w:r>
      <w:r w:rsidRPr="00492397">
        <w:rPr>
          <w:i/>
        </w:rPr>
        <w:t>Stress</w:t>
      </w:r>
      <w:r>
        <w:t xml:space="preserve"> 3 / </w:t>
      </w:r>
      <w:r w:rsidRPr="00943703">
        <w:rPr>
          <w:i/>
        </w:rPr>
        <w:t>Kritisch</w:t>
      </w:r>
      <w:r>
        <w:t xml:space="preserve"> 2</w:t>
      </w:r>
    </w:p>
    <w:p w:rsidR="001400A3" w:rsidRDefault="001400A3" w:rsidP="001400A3">
      <w:pPr>
        <w:pStyle w:val="Listenabsatz"/>
        <w:numPr>
          <w:ilvl w:val="1"/>
          <w:numId w:val="1"/>
        </w:numPr>
      </w:pPr>
      <w:r>
        <w:t xml:space="preserve">Extrem [3 FP]: Angriff 10 / </w:t>
      </w:r>
      <w:r w:rsidRPr="00492397">
        <w:rPr>
          <w:i/>
        </w:rPr>
        <w:t>Stress</w:t>
      </w:r>
      <w:r>
        <w:t xml:space="preserve"> 4 / </w:t>
      </w:r>
      <w:r w:rsidRPr="00943703">
        <w:rPr>
          <w:i/>
        </w:rPr>
        <w:t>Kritisch</w:t>
      </w:r>
      <w:r>
        <w:t xml:space="preserve"> 2</w:t>
      </w:r>
    </w:p>
    <w:p w:rsidR="001400A3" w:rsidRDefault="001400A3" w:rsidP="001400A3">
      <w:pPr>
        <w:pStyle w:val="Listenabsatz"/>
        <w:numPr>
          <w:ilvl w:val="0"/>
          <w:numId w:val="1"/>
        </w:numPr>
      </w:pPr>
      <w:r>
        <w:t xml:space="preserve">Horror-Angriffe können mit </w:t>
      </w:r>
      <w:r w:rsidRPr="009A6C93">
        <w:rPr>
          <w:i/>
        </w:rPr>
        <w:t>Mystik</w:t>
      </w:r>
      <w:r w:rsidRPr="00140D06">
        <w:t xml:space="preserve"> oder </w:t>
      </w:r>
      <w:r w:rsidRPr="009A6C93">
        <w:rPr>
          <w:i/>
        </w:rPr>
        <w:t>Empathie</w:t>
      </w:r>
      <w:r>
        <w:t xml:space="preserve"> abgewehrt werden: Erfolge (</w:t>
      </w:r>
      <w:r w:rsidRPr="006A0299">
        <w:rPr>
          <w:b/>
        </w:rPr>
        <w:t>6</w:t>
      </w:r>
      <w:r>
        <w:t>) heben sich auf</w:t>
      </w:r>
    </w:p>
    <w:p w:rsidR="001400A3" w:rsidRDefault="001400A3" w:rsidP="001400A3">
      <w:pPr>
        <w:pStyle w:val="Listenabsatz"/>
        <w:numPr>
          <w:ilvl w:val="0"/>
          <w:numId w:val="1"/>
        </w:numPr>
      </w:pPr>
      <w:r>
        <w:t xml:space="preserve">Horror-Angriffe können auf einen Wirkungs-Radius hochgestuft werden, Angriffe werden pro Ziel gewürfelt: </w:t>
      </w:r>
    </w:p>
    <w:p w:rsidR="001400A3" w:rsidRDefault="001400A3" w:rsidP="001400A3">
      <w:pPr>
        <w:pStyle w:val="Listenabsatz"/>
        <w:numPr>
          <w:ilvl w:val="1"/>
          <w:numId w:val="1"/>
        </w:numPr>
      </w:pPr>
      <w:r>
        <w:t xml:space="preserve">Reichweite </w:t>
      </w:r>
      <w:proofErr w:type="spellStart"/>
      <w:r w:rsidRPr="005E4DF2">
        <w:rPr>
          <w:i/>
        </w:rPr>
        <w:t>Kurz</w:t>
      </w:r>
      <w:proofErr w:type="spellEnd"/>
      <w:r>
        <w:t>: FP x 3</w:t>
      </w:r>
    </w:p>
    <w:p w:rsidR="001400A3" w:rsidRDefault="001400A3" w:rsidP="001400A3">
      <w:pPr>
        <w:pStyle w:val="Listenabsatz"/>
        <w:numPr>
          <w:ilvl w:val="1"/>
          <w:numId w:val="1"/>
        </w:numPr>
      </w:pPr>
      <w:r>
        <w:t xml:space="preserve">Reichweite </w:t>
      </w:r>
      <w:r w:rsidRPr="005E4DF2">
        <w:rPr>
          <w:i/>
        </w:rPr>
        <w:t>Weit</w:t>
      </w:r>
      <w:r>
        <w:t>: FP x 6</w:t>
      </w:r>
    </w:p>
    <w:p w:rsidR="001400A3" w:rsidRDefault="001400A3" w:rsidP="001400A3">
      <w:pPr>
        <w:pStyle w:val="Listenabsatz"/>
        <w:numPr>
          <w:ilvl w:val="0"/>
          <w:numId w:val="1"/>
        </w:numPr>
      </w:pPr>
      <w:r>
        <w:t xml:space="preserve">Die Heilungszeit von kritischen Effekten der Horror-Tabelle kann mit einem erfolgreichen Wurf auf </w:t>
      </w:r>
      <w:proofErr w:type="spellStart"/>
      <w:r w:rsidRPr="002220FC">
        <w:rPr>
          <w:i/>
        </w:rPr>
        <w:t>Medikurgie</w:t>
      </w:r>
      <w:proofErr w:type="spellEnd"/>
      <w:r>
        <w:t xml:space="preserve"> halbiert werden.</w:t>
      </w:r>
    </w:p>
    <w:p w:rsidR="0089274D" w:rsidRDefault="0089274D" w:rsidP="001400A3">
      <w:pPr>
        <w:pStyle w:val="Listenabsatz"/>
        <w:numPr>
          <w:ilvl w:val="0"/>
          <w:numId w:val="1"/>
        </w:numPr>
      </w:pPr>
      <w:r>
        <w:t xml:space="preserve">1 </w:t>
      </w:r>
      <w:r w:rsidRPr="0089274D">
        <w:rPr>
          <w:i/>
        </w:rPr>
        <w:t>WP</w:t>
      </w:r>
      <w:r>
        <w:t xml:space="preserve"> regeneriert sich pro Erholungsphase.</w:t>
      </w:r>
    </w:p>
    <w:p w:rsidR="0089274D" w:rsidRPr="0089274D" w:rsidRDefault="0089274D" w:rsidP="0089274D">
      <w:pPr>
        <w:pStyle w:val="Listenabsatz"/>
        <w:numPr>
          <w:ilvl w:val="0"/>
          <w:numId w:val="1"/>
        </w:numPr>
      </w:pPr>
      <w:r>
        <w:t xml:space="preserve">Wenn </w:t>
      </w:r>
      <w:r w:rsidRPr="008D361E">
        <w:rPr>
          <w:i/>
        </w:rPr>
        <w:t>WP</w:t>
      </w:r>
      <w:r>
        <w:t xml:space="preserve"> auf 0 sinken: </w:t>
      </w:r>
      <w:r>
        <w:rPr>
          <w:i/>
        </w:rPr>
        <w:t>Zusammenbruch</w:t>
      </w:r>
    </w:p>
    <w:p w:rsidR="0089274D" w:rsidRDefault="0089274D" w:rsidP="0089274D">
      <w:pPr>
        <w:pStyle w:val="Listenabsatz"/>
        <w:numPr>
          <w:ilvl w:val="1"/>
          <w:numId w:val="1"/>
        </w:numPr>
      </w:pPr>
      <w:r>
        <w:rPr>
          <w:i/>
        </w:rPr>
        <w:t xml:space="preserve">Wurf von W6: Bei 1 sinken die </w:t>
      </w:r>
      <w:r w:rsidRPr="00EA30AE">
        <w:rPr>
          <w:i/>
        </w:rPr>
        <w:t>WP</w:t>
      </w:r>
      <w:r>
        <w:t xml:space="preserve"> permanent um 1.</w:t>
      </w:r>
    </w:p>
    <w:p w:rsidR="0089274D" w:rsidRDefault="0089274D" w:rsidP="0089274D">
      <w:pPr>
        <w:pStyle w:val="Listenabsatz"/>
        <w:numPr>
          <w:ilvl w:val="1"/>
          <w:numId w:val="1"/>
        </w:numPr>
      </w:pPr>
      <w:r>
        <w:t xml:space="preserve">Behandlung mittels Wurf auf </w:t>
      </w:r>
      <w:proofErr w:type="spellStart"/>
      <w:r w:rsidRPr="0089274D">
        <w:rPr>
          <w:i/>
        </w:rPr>
        <w:t>Medikurgie</w:t>
      </w:r>
      <w:proofErr w:type="spellEnd"/>
      <w:r>
        <w:t xml:space="preserve"> oder </w:t>
      </w:r>
      <w:r w:rsidRPr="0089274D">
        <w:rPr>
          <w:i/>
        </w:rPr>
        <w:t>Kommandieren</w:t>
      </w:r>
      <w:r>
        <w:t xml:space="preserve"> regeneriert Anzahl der Erfolge (</w:t>
      </w:r>
      <w:r w:rsidRPr="0089274D">
        <w:rPr>
          <w:b/>
        </w:rPr>
        <w:t>6</w:t>
      </w:r>
      <w:r>
        <w:t xml:space="preserve">) </w:t>
      </w:r>
      <w:r w:rsidRPr="0089274D">
        <w:rPr>
          <w:i/>
        </w:rPr>
        <w:t>WP</w:t>
      </w:r>
      <w:r>
        <w:t>.</w:t>
      </w:r>
    </w:p>
    <w:p w:rsidR="0089274D" w:rsidRDefault="0089274D" w:rsidP="0089274D">
      <w:pPr>
        <w:pStyle w:val="Listenabsatz"/>
        <w:numPr>
          <w:ilvl w:val="1"/>
          <w:numId w:val="1"/>
        </w:numPr>
      </w:pPr>
      <w:r>
        <w:t xml:space="preserve">Ohne Behandlung regeneriert 1 </w:t>
      </w:r>
      <w:r w:rsidRPr="0089274D">
        <w:rPr>
          <w:i/>
        </w:rPr>
        <w:t>WP</w:t>
      </w:r>
      <w:r>
        <w:t xml:space="preserve"> innerhalb von W6 Stunden.</w:t>
      </w:r>
    </w:p>
    <w:p w:rsidR="001400A3" w:rsidRPr="007F1874" w:rsidRDefault="001400A3" w:rsidP="001400A3">
      <w:pPr>
        <w:pStyle w:val="berschrift2"/>
      </w:pPr>
      <w:r>
        <w:t>Horror-Tabelle</w:t>
      </w:r>
    </w:p>
    <w:tbl>
      <w:tblPr>
        <w:tblStyle w:val="Tabellengitternetz"/>
        <w:tblW w:w="11023" w:type="dxa"/>
        <w:tblLayout w:type="fixed"/>
        <w:tblLook w:val="04A0"/>
      </w:tblPr>
      <w:tblGrid>
        <w:gridCol w:w="817"/>
        <w:gridCol w:w="2410"/>
        <w:gridCol w:w="6379"/>
        <w:gridCol w:w="1417"/>
      </w:tblGrid>
      <w:tr w:rsidR="001400A3" w:rsidTr="00CD66A7">
        <w:tc>
          <w:tcPr>
            <w:tcW w:w="817" w:type="dxa"/>
            <w:shd w:val="clear" w:color="auto" w:fill="F2F2F2" w:themeFill="background1" w:themeFillShade="F2"/>
          </w:tcPr>
          <w:p w:rsidR="001400A3" w:rsidRPr="00CE1736" w:rsidRDefault="001400A3" w:rsidP="00CD66A7">
            <w:pPr>
              <w:rPr>
                <w:b/>
              </w:rPr>
            </w:pPr>
            <w:r w:rsidRPr="00CE1736">
              <w:rPr>
                <w:b/>
              </w:rPr>
              <w:t>W66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1400A3" w:rsidRPr="00CE1736" w:rsidRDefault="001400A3" w:rsidP="00CD66A7">
            <w:pPr>
              <w:rPr>
                <w:b/>
              </w:rPr>
            </w:pPr>
            <w:r w:rsidRPr="00CE1736">
              <w:rPr>
                <w:b/>
              </w:rPr>
              <w:t>Trauma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:rsidR="001400A3" w:rsidRPr="00CE1736" w:rsidRDefault="001400A3" w:rsidP="00CD66A7">
            <w:pPr>
              <w:rPr>
                <w:b/>
              </w:rPr>
            </w:pPr>
            <w:r w:rsidRPr="00CE1736">
              <w:rPr>
                <w:b/>
              </w:rPr>
              <w:t>Effekt während der Heilung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1400A3" w:rsidRPr="00CE1736" w:rsidRDefault="001400A3" w:rsidP="001400A3">
            <w:pPr>
              <w:rPr>
                <w:b/>
              </w:rPr>
            </w:pPr>
            <w:r w:rsidRPr="00CE1736">
              <w:rPr>
                <w:b/>
              </w:rPr>
              <w:t xml:space="preserve">Heilungszeit </w:t>
            </w:r>
          </w:p>
        </w:tc>
      </w:tr>
      <w:tr w:rsidR="001400A3" w:rsidTr="00CD66A7">
        <w:tc>
          <w:tcPr>
            <w:tcW w:w="817" w:type="dxa"/>
          </w:tcPr>
          <w:p w:rsidR="001400A3" w:rsidRDefault="001400A3" w:rsidP="00CD66A7">
            <w:r>
              <w:t>11-16</w:t>
            </w:r>
          </w:p>
        </w:tc>
        <w:tc>
          <w:tcPr>
            <w:tcW w:w="2410" w:type="dxa"/>
          </w:tcPr>
          <w:p w:rsidR="001400A3" w:rsidRDefault="001400A3" w:rsidP="00CD66A7">
            <w:r>
              <w:t>Zittrig</w:t>
            </w:r>
          </w:p>
        </w:tc>
        <w:tc>
          <w:tcPr>
            <w:tcW w:w="6379" w:type="dxa"/>
          </w:tcPr>
          <w:p w:rsidR="001400A3" w:rsidRDefault="001400A3" w:rsidP="00CD66A7">
            <w:r>
              <w:t>Geschicklichkeit -1</w:t>
            </w:r>
          </w:p>
        </w:tc>
        <w:tc>
          <w:tcPr>
            <w:tcW w:w="1417" w:type="dxa"/>
          </w:tcPr>
          <w:p w:rsidR="001400A3" w:rsidRDefault="001400A3" w:rsidP="00CD66A7">
            <w:r>
              <w:t>W6 Tage</w:t>
            </w:r>
          </w:p>
        </w:tc>
      </w:tr>
      <w:tr w:rsidR="001400A3" w:rsidTr="00CD66A7">
        <w:tc>
          <w:tcPr>
            <w:tcW w:w="817" w:type="dxa"/>
          </w:tcPr>
          <w:p w:rsidR="001400A3" w:rsidRDefault="001400A3" w:rsidP="00CD66A7">
            <w:r>
              <w:t>21</w:t>
            </w:r>
          </w:p>
        </w:tc>
        <w:tc>
          <w:tcPr>
            <w:tcW w:w="2410" w:type="dxa"/>
          </w:tcPr>
          <w:p w:rsidR="001400A3" w:rsidRDefault="001400A3" w:rsidP="00CD66A7">
            <w:r>
              <w:t>Weißes Haar</w:t>
            </w:r>
          </w:p>
        </w:tc>
        <w:tc>
          <w:tcPr>
            <w:tcW w:w="6379" w:type="dxa"/>
          </w:tcPr>
          <w:p w:rsidR="001400A3" w:rsidRDefault="001400A3" w:rsidP="00CD66A7">
            <w:r>
              <w:t>-</w:t>
            </w:r>
          </w:p>
        </w:tc>
        <w:tc>
          <w:tcPr>
            <w:tcW w:w="1417" w:type="dxa"/>
          </w:tcPr>
          <w:p w:rsidR="001400A3" w:rsidRDefault="001400A3" w:rsidP="00CD66A7">
            <w:r>
              <w:t>permanent</w:t>
            </w:r>
          </w:p>
        </w:tc>
      </w:tr>
      <w:tr w:rsidR="001400A3" w:rsidTr="00CD66A7">
        <w:tc>
          <w:tcPr>
            <w:tcW w:w="817" w:type="dxa"/>
          </w:tcPr>
          <w:p w:rsidR="001400A3" w:rsidRDefault="001400A3" w:rsidP="00CD66A7">
            <w:r>
              <w:t>22-24</w:t>
            </w:r>
          </w:p>
        </w:tc>
        <w:tc>
          <w:tcPr>
            <w:tcW w:w="2410" w:type="dxa"/>
          </w:tcPr>
          <w:p w:rsidR="001400A3" w:rsidRDefault="001400A3" w:rsidP="00CD66A7">
            <w:r>
              <w:t>Ängstlich</w:t>
            </w:r>
          </w:p>
        </w:tc>
        <w:tc>
          <w:tcPr>
            <w:tcW w:w="6379" w:type="dxa"/>
          </w:tcPr>
          <w:p w:rsidR="001400A3" w:rsidRDefault="001400A3" w:rsidP="00CD66A7">
            <w:r>
              <w:t>Verstand -1</w:t>
            </w:r>
          </w:p>
        </w:tc>
        <w:tc>
          <w:tcPr>
            <w:tcW w:w="1417" w:type="dxa"/>
          </w:tcPr>
          <w:p w:rsidR="001400A3" w:rsidRDefault="001400A3" w:rsidP="00CD66A7">
            <w:r>
              <w:t>W6 Tage</w:t>
            </w:r>
          </w:p>
        </w:tc>
      </w:tr>
      <w:tr w:rsidR="001400A3" w:rsidTr="00CD66A7">
        <w:tc>
          <w:tcPr>
            <w:tcW w:w="817" w:type="dxa"/>
          </w:tcPr>
          <w:p w:rsidR="001400A3" w:rsidRDefault="001400A3" w:rsidP="00CD66A7">
            <w:r>
              <w:t>25-31</w:t>
            </w:r>
          </w:p>
        </w:tc>
        <w:tc>
          <w:tcPr>
            <w:tcW w:w="2410" w:type="dxa"/>
          </w:tcPr>
          <w:p w:rsidR="001400A3" w:rsidRDefault="001400A3" w:rsidP="00CD66A7">
            <w:r>
              <w:t>Gefühlskalt</w:t>
            </w:r>
          </w:p>
        </w:tc>
        <w:tc>
          <w:tcPr>
            <w:tcW w:w="6379" w:type="dxa"/>
          </w:tcPr>
          <w:p w:rsidR="001400A3" w:rsidRDefault="001400A3" w:rsidP="00CD66A7">
            <w:r>
              <w:t>Empathie -1</w:t>
            </w:r>
          </w:p>
        </w:tc>
        <w:tc>
          <w:tcPr>
            <w:tcW w:w="1417" w:type="dxa"/>
          </w:tcPr>
          <w:p w:rsidR="001400A3" w:rsidRDefault="001400A3" w:rsidP="00CD66A7">
            <w:r>
              <w:t>W6 Wochen</w:t>
            </w:r>
          </w:p>
        </w:tc>
      </w:tr>
      <w:tr w:rsidR="001400A3" w:rsidTr="00CD66A7">
        <w:tc>
          <w:tcPr>
            <w:tcW w:w="817" w:type="dxa"/>
          </w:tcPr>
          <w:p w:rsidR="001400A3" w:rsidRDefault="001400A3" w:rsidP="00CD66A7">
            <w:r>
              <w:t>32-35</w:t>
            </w:r>
          </w:p>
        </w:tc>
        <w:tc>
          <w:tcPr>
            <w:tcW w:w="2410" w:type="dxa"/>
          </w:tcPr>
          <w:p w:rsidR="001400A3" w:rsidRDefault="001400A3" w:rsidP="00CD66A7">
            <w:r>
              <w:t>Alpträume</w:t>
            </w:r>
          </w:p>
        </w:tc>
        <w:tc>
          <w:tcPr>
            <w:tcW w:w="6379" w:type="dxa"/>
          </w:tcPr>
          <w:p w:rsidR="001400A3" w:rsidRDefault="001400A3" w:rsidP="00CD66A7">
            <w:r>
              <w:t xml:space="preserve">Jede Nacht Wurf auf Manipulation. </w:t>
            </w:r>
          </w:p>
          <w:p w:rsidR="001400A3" w:rsidRDefault="001400A3" w:rsidP="00DF3D44">
            <w:r>
              <w:t>Bei Misserfolg schlaflos: Verstand</w:t>
            </w:r>
            <w:r w:rsidR="00DF3D44">
              <w:t xml:space="preserve"> und </w:t>
            </w:r>
            <w:r>
              <w:t>Empathie-1 für den Folgetag.</w:t>
            </w:r>
          </w:p>
        </w:tc>
        <w:tc>
          <w:tcPr>
            <w:tcW w:w="1417" w:type="dxa"/>
          </w:tcPr>
          <w:p w:rsidR="001400A3" w:rsidRDefault="001400A3" w:rsidP="00CD66A7">
            <w:r>
              <w:t>W6 Wochen</w:t>
            </w:r>
          </w:p>
        </w:tc>
      </w:tr>
      <w:tr w:rsidR="001400A3" w:rsidTr="00CD66A7">
        <w:tc>
          <w:tcPr>
            <w:tcW w:w="817" w:type="dxa"/>
          </w:tcPr>
          <w:p w:rsidR="001400A3" w:rsidRDefault="001400A3" w:rsidP="00CD66A7">
            <w:r>
              <w:t>36</w:t>
            </w:r>
          </w:p>
        </w:tc>
        <w:tc>
          <w:tcPr>
            <w:tcW w:w="2410" w:type="dxa"/>
          </w:tcPr>
          <w:p w:rsidR="001400A3" w:rsidRDefault="001400A3" w:rsidP="00CD66A7">
            <w:r>
              <w:t>Schlaflos in der Nacht</w:t>
            </w:r>
          </w:p>
        </w:tc>
        <w:tc>
          <w:tcPr>
            <w:tcW w:w="6379" w:type="dxa"/>
          </w:tcPr>
          <w:p w:rsidR="001400A3" w:rsidRDefault="001400A3" w:rsidP="00393904">
            <w:r>
              <w:t xml:space="preserve">Du kannst nur bei </w:t>
            </w:r>
            <w:r w:rsidR="00D76348">
              <w:t>L</w:t>
            </w:r>
            <w:r>
              <w:t>icht schlafen</w:t>
            </w:r>
            <w:r w:rsidR="00393904">
              <w:t>, sonst findest du keinen Schlaf:</w:t>
            </w:r>
            <w:r w:rsidR="00393904">
              <w:br/>
            </w:r>
            <w:r>
              <w:t>Verstand und Empathie -1</w:t>
            </w:r>
          </w:p>
        </w:tc>
        <w:tc>
          <w:tcPr>
            <w:tcW w:w="1417" w:type="dxa"/>
          </w:tcPr>
          <w:p w:rsidR="001400A3" w:rsidRDefault="001400A3" w:rsidP="00CD66A7">
            <w:r>
              <w:t>2W6 Wochen</w:t>
            </w:r>
          </w:p>
        </w:tc>
      </w:tr>
      <w:tr w:rsidR="001400A3" w:rsidTr="00CD66A7">
        <w:tc>
          <w:tcPr>
            <w:tcW w:w="817" w:type="dxa"/>
          </w:tcPr>
          <w:p w:rsidR="001400A3" w:rsidRDefault="001400A3" w:rsidP="00CD66A7">
            <w:r>
              <w:t>41-42</w:t>
            </w:r>
          </w:p>
        </w:tc>
        <w:tc>
          <w:tcPr>
            <w:tcW w:w="2410" w:type="dxa"/>
          </w:tcPr>
          <w:p w:rsidR="001400A3" w:rsidRDefault="001400A3" w:rsidP="00CD66A7">
            <w:r>
              <w:t>Phobie</w:t>
            </w:r>
          </w:p>
        </w:tc>
        <w:tc>
          <w:tcPr>
            <w:tcW w:w="6379" w:type="dxa"/>
          </w:tcPr>
          <w:p w:rsidR="001400A3" w:rsidRDefault="001400A3" w:rsidP="0070293F">
            <w:r>
              <w:t xml:space="preserve">Du hast eine Phobie gegen etwas entwickelt, das dich </w:t>
            </w:r>
            <w:r w:rsidR="0070293F">
              <w:t>erschreckt</w:t>
            </w:r>
            <w:r>
              <w:t xml:space="preserve"> hat. Pro Runde in </w:t>
            </w:r>
            <w:r w:rsidRPr="000625FB">
              <w:rPr>
                <w:i/>
              </w:rPr>
              <w:t>Naher Entfernung</w:t>
            </w:r>
            <w:r>
              <w:t xml:space="preserve"> zu deiner Phobie: Verstand -1</w:t>
            </w:r>
          </w:p>
        </w:tc>
        <w:tc>
          <w:tcPr>
            <w:tcW w:w="1417" w:type="dxa"/>
          </w:tcPr>
          <w:p w:rsidR="001400A3" w:rsidRDefault="001400A3" w:rsidP="00CD66A7">
            <w:r>
              <w:t>2W6 Wochen</w:t>
            </w:r>
          </w:p>
        </w:tc>
      </w:tr>
      <w:tr w:rsidR="001400A3" w:rsidTr="00CD66A7">
        <w:tc>
          <w:tcPr>
            <w:tcW w:w="817" w:type="dxa"/>
          </w:tcPr>
          <w:p w:rsidR="001400A3" w:rsidRDefault="001400A3" w:rsidP="00CD66A7">
            <w:r>
              <w:t>43</w:t>
            </w:r>
          </w:p>
        </w:tc>
        <w:tc>
          <w:tcPr>
            <w:tcW w:w="2410" w:type="dxa"/>
          </w:tcPr>
          <w:p w:rsidR="001400A3" w:rsidRDefault="001400A3" w:rsidP="00CD66A7">
            <w:r>
              <w:t>Zwang</w:t>
            </w:r>
          </w:p>
        </w:tc>
        <w:tc>
          <w:tcPr>
            <w:tcW w:w="6379" w:type="dxa"/>
          </w:tcPr>
          <w:p w:rsidR="001400A3" w:rsidRDefault="001400A3" w:rsidP="00CD66A7">
            <w:r>
              <w:t>Du führst zwanghaft eine definierte Handlung in bestimmten Situationen aus.</w:t>
            </w:r>
          </w:p>
        </w:tc>
        <w:tc>
          <w:tcPr>
            <w:tcW w:w="1417" w:type="dxa"/>
          </w:tcPr>
          <w:p w:rsidR="001400A3" w:rsidRDefault="001400A3" w:rsidP="00CD66A7">
            <w:r>
              <w:t>2W6 Wochen</w:t>
            </w:r>
          </w:p>
        </w:tc>
      </w:tr>
      <w:tr w:rsidR="001400A3" w:rsidTr="00CD66A7">
        <w:tc>
          <w:tcPr>
            <w:tcW w:w="817" w:type="dxa"/>
          </w:tcPr>
          <w:p w:rsidR="001400A3" w:rsidRDefault="001400A3" w:rsidP="00CD66A7">
            <w:r>
              <w:t>44</w:t>
            </w:r>
          </w:p>
        </w:tc>
        <w:tc>
          <w:tcPr>
            <w:tcW w:w="2410" w:type="dxa"/>
          </w:tcPr>
          <w:p w:rsidR="001400A3" w:rsidRDefault="001400A3" w:rsidP="00CD66A7">
            <w:r>
              <w:t>Melancholie</w:t>
            </w:r>
          </w:p>
        </w:tc>
        <w:tc>
          <w:tcPr>
            <w:tcW w:w="6379" w:type="dxa"/>
          </w:tcPr>
          <w:p w:rsidR="001400A3" w:rsidRDefault="001400A3" w:rsidP="00CD66A7">
            <w:r>
              <w:t>Deine Existenz ist sinnlos. Du agierst absolut furchtlos, da der Tod seinen Schrecken für dich verloren hat.</w:t>
            </w:r>
          </w:p>
        </w:tc>
        <w:tc>
          <w:tcPr>
            <w:tcW w:w="1417" w:type="dxa"/>
          </w:tcPr>
          <w:p w:rsidR="001400A3" w:rsidRDefault="001400A3" w:rsidP="00CD66A7">
            <w:r>
              <w:t>2W6 Wochen</w:t>
            </w:r>
          </w:p>
        </w:tc>
      </w:tr>
      <w:tr w:rsidR="001400A3" w:rsidTr="00CD66A7">
        <w:tc>
          <w:tcPr>
            <w:tcW w:w="817" w:type="dxa"/>
          </w:tcPr>
          <w:p w:rsidR="001400A3" w:rsidRDefault="001400A3" w:rsidP="00CD66A7">
            <w:r>
              <w:t>45</w:t>
            </w:r>
          </w:p>
        </w:tc>
        <w:tc>
          <w:tcPr>
            <w:tcW w:w="2410" w:type="dxa"/>
          </w:tcPr>
          <w:p w:rsidR="001400A3" w:rsidRDefault="001400A3" w:rsidP="00CD66A7">
            <w:r>
              <w:t>Die Stimmen</w:t>
            </w:r>
          </w:p>
        </w:tc>
        <w:tc>
          <w:tcPr>
            <w:tcW w:w="6379" w:type="dxa"/>
          </w:tcPr>
          <w:p w:rsidR="001400A3" w:rsidRDefault="001400A3" w:rsidP="00CD66A7">
            <w:r>
              <w:t xml:space="preserve">Du kannst Stimmen und flüsternde, zischende Geister hören, die dir sagen was du tun sollst. </w:t>
            </w:r>
          </w:p>
          <w:p w:rsidR="001400A3" w:rsidRDefault="001400A3" w:rsidP="0070293F">
            <w:r>
              <w:t>Der SL kann die Stimmen auch für 1 FP jederzeit</w:t>
            </w:r>
            <w:r w:rsidR="0070293F">
              <w:t xml:space="preserve"> </w:t>
            </w:r>
            <w:r>
              <w:t xml:space="preserve">sprechen lassen. </w:t>
            </w:r>
          </w:p>
        </w:tc>
        <w:tc>
          <w:tcPr>
            <w:tcW w:w="1417" w:type="dxa"/>
          </w:tcPr>
          <w:p w:rsidR="001400A3" w:rsidRDefault="001400A3" w:rsidP="00CD66A7">
            <w:r>
              <w:t>3W6 Wochen</w:t>
            </w:r>
          </w:p>
        </w:tc>
      </w:tr>
      <w:tr w:rsidR="001400A3" w:rsidTr="00CD66A7">
        <w:tc>
          <w:tcPr>
            <w:tcW w:w="817" w:type="dxa"/>
          </w:tcPr>
          <w:p w:rsidR="001400A3" w:rsidRDefault="001400A3" w:rsidP="00CD66A7">
            <w:r>
              <w:t>46</w:t>
            </w:r>
          </w:p>
        </w:tc>
        <w:tc>
          <w:tcPr>
            <w:tcW w:w="2410" w:type="dxa"/>
          </w:tcPr>
          <w:p w:rsidR="001400A3" w:rsidRDefault="001400A3" w:rsidP="00CD66A7">
            <w:r>
              <w:t>Sucht</w:t>
            </w:r>
          </w:p>
        </w:tc>
        <w:tc>
          <w:tcPr>
            <w:tcW w:w="6379" w:type="dxa"/>
          </w:tcPr>
          <w:p w:rsidR="001400A3" w:rsidRDefault="001400A3" w:rsidP="00C552F7">
            <w:r>
              <w:t xml:space="preserve">Du musst täglich Alkohol oder </w:t>
            </w:r>
            <w:r w:rsidR="00C552F7">
              <w:t xml:space="preserve">eine </w:t>
            </w:r>
            <w:r>
              <w:t xml:space="preserve">andere Droge konsumieren (Verstand -1), sonst Geschicklichkeit und Empathie -1 </w:t>
            </w:r>
          </w:p>
        </w:tc>
        <w:tc>
          <w:tcPr>
            <w:tcW w:w="1417" w:type="dxa"/>
          </w:tcPr>
          <w:p w:rsidR="001400A3" w:rsidRDefault="001400A3" w:rsidP="00CD66A7">
            <w:r>
              <w:t>3W6 Wochen</w:t>
            </w:r>
          </w:p>
        </w:tc>
      </w:tr>
      <w:tr w:rsidR="001400A3" w:rsidTr="00CD66A7">
        <w:tc>
          <w:tcPr>
            <w:tcW w:w="817" w:type="dxa"/>
          </w:tcPr>
          <w:p w:rsidR="001400A3" w:rsidRDefault="001400A3" w:rsidP="00CD66A7">
            <w:r>
              <w:t>51</w:t>
            </w:r>
          </w:p>
        </w:tc>
        <w:tc>
          <w:tcPr>
            <w:tcW w:w="2410" w:type="dxa"/>
          </w:tcPr>
          <w:p w:rsidR="001400A3" w:rsidRDefault="001400A3" w:rsidP="00CD66A7">
            <w:r>
              <w:t>Klaustrophobie</w:t>
            </w:r>
          </w:p>
        </w:tc>
        <w:tc>
          <w:tcPr>
            <w:tcW w:w="6379" w:type="dxa"/>
          </w:tcPr>
          <w:p w:rsidR="001400A3" w:rsidRDefault="001400A3" w:rsidP="00CD66A7">
            <w:r>
              <w:t>Je 15 Minuten in engen geschlossenen Umgebungen: -1 Verstand</w:t>
            </w:r>
          </w:p>
        </w:tc>
        <w:tc>
          <w:tcPr>
            <w:tcW w:w="1417" w:type="dxa"/>
          </w:tcPr>
          <w:p w:rsidR="001400A3" w:rsidRDefault="001400A3" w:rsidP="00CD66A7">
            <w:r>
              <w:t>2W6 Wochen</w:t>
            </w:r>
          </w:p>
        </w:tc>
      </w:tr>
      <w:tr w:rsidR="001400A3" w:rsidTr="00CD66A7">
        <w:tc>
          <w:tcPr>
            <w:tcW w:w="817" w:type="dxa"/>
          </w:tcPr>
          <w:p w:rsidR="001400A3" w:rsidRDefault="001400A3" w:rsidP="00CD66A7">
            <w:r>
              <w:t>52</w:t>
            </w:r>
          </w:p>
        </w:tc>
        <w:tc>
          <w:tcPr>
            <w:tcW w:w="2410" w:type="dxa"/>
          </w:tcPr>
          <w:p w:rsidR="001400A3" w:rsidRDefault="001400A3" w:rsidP="00CD66A7">
            <w:proofErr w:type="spellStart"/>
            <w:r>
              <w:t>Mythomanie</w:t>
            </w:r>
            <w:proofErr w:type="spellEnd"/>
          </w:p>
        </w:tc>
        <w:tc>
          <w:tcPr>
            <w:tcW w:w="6379" w:type="dxa"/>
          </w:tcPr>
          <w:p w:rsidR="001400A3" w:rsidRDefault="001400A3" w:rsidP="00CD66A7">
            <w:r>
              <w:t>Du musst ununterbrochen zwanghaft lügen.</w:t>
            </w:r>
          </w:p>
          <w:p w:rsidR="001400A3" w:rsidRDefault="001400A3" w:rsidP="00CD66A7">
            <w:r>
              <w:t>Der SL kann das Problem auch für 1 FP aktivieren.</w:t>
            </w:r>
          </w:p>
        </w:tc>
        <w:tc>
          <w:tcPr>
            <w:tcW w:w="1417" w:type="dxa"/>
          </w:tcPr>
          <w:p w:rsidR="001400A3" w:rsidRDefault="001400A3" w:rsidP="00CD66A7">
            <w:r>
              <w:t>2W6 Wochen</w:t>
            </w:r>
          </w:p>
        </w:tc>
      </w:tr>
      <w:tr w:rsidR="001400A3" w:rsidTr="00CD66A7">
        <w:tc>
          <w:tcPr>
            <w:tcW w:w="817" w:type="dxa"/>
          </w:tcPr>
          <w:p w:rsidR="001400A3" w:rsidRDefault="001400A3" w:rsidP="00CD66A7">
            <w:r>
              <w:t>53-54</w:t>
            </w:r>
          </w:p>
        </w:tc>
        <w:tc>
          <w:tcPr>
            <w:tcW w:w="2410" w:type="dxa"/>
          </w:tcPr>
          <w:p w:rsidR="001400A3" w:rsidRDefault="001400A3" w:rsidP="00CD66A7">
            <w:r>
              <w:t>Paranoia</w:t>
            </w:r>
          </w:p>
        </w:tc>
        <w:tc>
          <w:tcPr>
            <w:tcW w:w="6379" w:type="dxa"/>
          </w:tcPr>
          <w:p w:rsidR="001400A3" w:rsidRDefault="001400A3" w:rsidP="00CD66A7">
            <w:r>
              <w:t>Du bist überzeugt von Jemandem oder Etwas gejagt zu werden.</w:t>
            </w:r>
          </w:p>
          <w:p w:rsidR="001400A3" w:rsidRDefault="001400A3" w:rsidP="00CD66A7">
            <w:r w:rsidRPr="00DC7A70">
              <w:rPr>
                <w:i/>
              </w:rPr>
              <w:t>Langsame Aktionen</w:t>
            </w:r>
            <w:r>
              <w:t xml:space="preserve"> sind erschwert um -1</w:t>
            </w:r>
          </w:p>
        </w:tc>
        <w:tc>
          <w:tcPr>
            <w:tcW w:w="1417" w:type="dxa"/>
          </w:tcPr>
          <w:p w:rsidR="001400A3" w:rsidRDefault="001400A3" w:rsidP="00CD66A7">
            <w:r>
              <w:t>2W6 Wochen</w:t>
            </w:r>
          </w:p>
        </w:tc>
      </w:tr>
      <w:tr w:rsidR="001400A3" w:rsidTr="00CD66A7">
        <w:tc>
          <w:tcPr>
            <w:tcW w:w="817" w:type="dxa"/>
          </w:tcPr>
          <w:p w:rsidR="001400A3" w:rsidRDefault="001400A3" w:rsidP="00CD66A7">
            <w:r>
              <w:t>55</w:t>
            </w:r>
          </w:p>
        </w:tc>
        <w:tc>
          <w:tcPr>
            <w:tcW w:w="2410" w:type="dxa"/>
          </w:tcPr>
          <w:p w:rsidR="001400A3" w:rsidRDefault="001400A3" w:rsidP="00CD66A7">
            <w:r>
              <w:t>Verschwörungstheorie</w:t>
            </w:r>
          </w:p>
        </w:tc>
        <w:tc>
          <w:tcPr>
            <w:tcW w:w="6379" w:type="dxa"/>
          </w:tcPr>
          <w:p w:rsidR="001400A3" w:rsidRDefault="001400A3" w:rsidP="00CD66A7">
            <w:r>
              <w:t>Du glaubst an eine sehr abwegige Verschwörungstheorie.</w:t>
            </w:r>
          </w:p>
        </w:tc>
        <w:tc>
          <w:tcPr>
            <w:tcW w:w="1417" w:type="dxa"/>
          </w:tcPr>
          <w:p w:rsidR="001400A3" w:rsidRDefault="001400A3" w:rsidP="00CD66A7">
            <w:r>
              <w:t>3W6 Wochen</w:t>
            </w:r>
          </w:p>
        </w:tc>
      </w:tr>
      <w:tr w:rsidR="001400A3" w:rsidTr="00CD66A7">
        <w:tc>
          <w:tcPr>
            <w:tcW w:w="817" w:type="dxa"/>
          </w:tcPr>
          <w:p w:rsidR="001400A3" w:rsidRDefault="001400A3" w:rsidP="00CD66A7">
            <w:r>
              <w:t>56</w:t>
            </w:r>
          </w:p>
        </w:tc>
        <w:tc>
          <w:tcPr>
            <w:tcW w:w="2410" w:type="dxa"/>
          </w:tcPr>
          <w:p w:rsidR="001400A3" w:rsidRDefault="001400A3" w:rsidP="00CD66A7">
            <w:r>
              <w:t>Halluzinationen</w:t>
            </w:r>
          </w:p>
        </w:tc>
        <w:tc>
          <w:tcPr>
            <w:tcW w:w="6379" w:type="dxa"/>
          </w:tcPr>
          <w:p w:rsidR="001400A3" w:rsidRDefault="001400A3" w:rsidP="00CD66A7">
            <w:r>
              <w:t>Täglicher Wurf auf Beobachtung, wenn Misslungen: Starke Halluzination</w:t>
            </w:r>
            <w:r w:rsidR="006670F2">
              <w:t>en</w:t>
            </w:r>
            <w:r>
              <w:t>.</w:t>
            </w:r>
          </w:p>
          <w:p w:rsidR="001400A3" w:rsidRDefault="001400A3" w:rsidP="00CD66A7">
            <w:r>
              <w:t>Der SL kann auch jederzeit für 1 FP eine Halluzination vorgeben.</w:t>
            </w:r>
          </w:p>
        </w:tc>
        <w:tc>
          <w:tcPr>
            <w:tcW w:w="1417" w:type="dxa"/>
          </w:tcPr>
          <w:p w:rsidR="001400A3" w:rsidRDefault="001400A3" w:rsidP="00CD66A7">
            <w:r>
              <w:t>3W6 Wochen</w:t>
            </w:r>
          </w:p>
        </w:tc>
      </w:tr>
      <w:tr w:rsidR="001400A3" w:rsidTr="00CD66A7">
        <w:tc>
          <w:tcPr>
            <w:tcW w:w="817" w:type="dxa"/>
          </w:tcPr>
          <w:p w:rsidR="001400A3" w:rsidRDefault="001400A3" w:rsidP="00CD66A7">
            <w:r>
              <w:t>61</w:t>
            </w:r>
          </w:p>
        </w:tc>
        <w:tc>
          <w:tcPr>
            <w:tcW w:w="2410" w:type="dxa"/>
          </w:tcPr>
          <w:p w:rsidR="001400A3" w:rsidRDefault="001400A3" w:rsidP="00CD66A7">
            <w:r>
              <w:t>Veränderte Persönlichkeit</w:t>
            </w:r>
          </w:p>
        </w:tc>
        <w:tc>
          <w:tcPr>
            <w:tcW w:w="6379" w:type="dxa"/>
          </w:tcPr>
          <w:p w:rsidR="001400A3" w:rsidRDefault="001400A3" w:rsidP="00CD66A7">
            <w:r>
              <w:t>Die Persönlichkeit des Charakters hat sich signifikant verändert.</w:t>
            </w:r>
          </w:p>
        </w:tc>
        <w:tc>
          <w:tcPr>
            <w:tcW w:w="1417" w:type="dxa"/>
          </w:tcPr>
          <w:p w:rsidR="001400A3" w:rsidRDefault="001400A3" w:rsidP="00CD66A7">
            <w:r>
              <w:t>permanent</w:t>
            </w:r>
          </w:p>
        </w:tc>
      </w:tr>
      <w:tr w:rsidR="001400A3" w:rsidTr="00CD66A7">
        <w:tc>
          <w:tcPr>
            <w:tcW w:w="817" w:type="dxa"/>
          </w:tcPr>
          <w:p w:rsidR="001400A3" w:rsidRDefault="001400A3" w:rsidP="00CD66A7">
            <w:r>
              <w:t>62-63</w:t>
            </w:r>
          </w:p>
        </w:tc>
        <w:tc>
          <w:tcPr>
            <w:tcW w:w="2410" w:type="dxa"/>
          </w:tcPr>
          <w:p w:rsidR="001400A3" w:rsidRDefault="001400A3" w:rsidP="00CD66A7">
            <w:r>
              <w:t>Amnesie</w:t>
            </w:r>
          </w:p>
        </w:tc>
        <w:tc>
          <w:tcPr>
            <w:tcW w:w="6379" w:type="dxa"/>
          </w:tcPr>
          <w:p w:rsidR="001400A3" w:rsidRDefault="001400A3" w:rsidP="00CD66A7">
            <w:r>
              <w:t>Du hast dein komplettes Gedächtnis verloren.</w:t>
            </w:r>
          </w:p>
        </w:tc>
        <w:tc>
          <w:tcPr>
            <w:tcW w:w="1417" w:type="dxa"/>
          </w:tcPr>
          <w:p w:rsidR="001400A3" w:rsidRDefault="001400A3" w:rsidP="00CD66A7">
            <w:r>
              <w:t>W6 Wochen</w:t>
            </w:r>
          </w:p>
        </w:tc>
      </w:tr>
      <w:tr w:rsidR="001400A3" w:rsidTr="00CD66A7">
        <w:tc>
          <w:tcPr>
            <w:tcW w:w="817" w:type="dxa"/>
          </w:tcPr>
          <w:p w:rsidR="001400A3" w:rsidRDefault="001400A3" w:rsidP="00CD66A7">
            <w:r>
              <w:t>64</w:t>
            </w:r>
          </w:p>
        </w:tc>
        <w:tc>
          <w:tcPr>
            <w:tcW w:w="2410" w:type="dxa"/>
          </w:tcPr>
          <w:p w:rsidR="001400A3" w:rsidRDefault="001400A3" w:rsidP="00CD66A7">
            <w:r>
              <w:t>Wachender Schlaf</w:t>
            </w:r>
          </w:p>
        </w:tc>
        <w:tc>
          <w:tcPr>
            <w:tcW w:w="6379" w:type="dxa"/>
          </w:tcPr>
          <w:p w:rsidR="001400A3" w:rsidRDefault="001400A3" w:rsidP="00CD66A7">
            <w:r>
              <w:t>Du sitzt apathisch da und starrst einfach an die Wand. Du tust nichts und hörst auf zu essen.</w:t>
            </w:r>
          </w:p>
        </w:tc>
        <w:tc>
          <w:tcPr>
            <w:tcW w:w="1417" w:type="dxa"/>
          </w:tcPr>
          <w:p w:rsidR="001400A3" w:rsidRDefault="001400A3" w:rsidP="00CD66A7">
            <w:r>
              <w:t>W6 Wochen</w:t>
            </w:r>
          </w:p>
        </w:tc>
      </w:tr>
      <w:tr w:rsidR="001400A3" w:rsidTr="00CD66A7">
        <w:tc>
          <w:tcPr>
            <w:tcW w:w="817" w:type="dxa"/>
          </w:tcPr>
          <w:p w:rsidR="001400A3" w:rsidRDefault="001400A3" w:rsidP="00CD66A7">
            <w:r>
              <w:t>65</w:t>
            </w:r>
          </w:p>
        </w:tc>
        <w:tc>
          <w:tcPr>
            <w:tcW w:w="2410" w:type="dxa"/>
          </w:tcPr>
          <w:p w:rsidR="001400A3" w:rsidRDefault="001400A3" w:rsidP="00CD66A7">
            <w:r>
              <w:t>Mörderischer Zorn</w:t>
            </w:r>
          </w:p>
        </w:tc>
        <w:tc>
          <w:tcPr>
            <w:tcW w:w="6379" w:type="dxa"/>
          </w:tcPr>
          <w:p w:rsidR="001400A3" w:rsidRDefault="001400A3" w:rsidP="00CD66A7">
            <w:r>
              <w:t>Du wirst ein rasender Irrer und versuchst, alle Leute in deiner Umgebung umzubringen. Allerdings handelst du bei der Verfolgung deiner mörderischen Ziele rational. Der SL kann dir auch für 1 FP pro Runde mörderische Handlungen vorgeben.</w:t>
            </w:r>
          </w:p>
        </w:tc>
        <w:tc>
          <w:tcPr>
            <w:tcW w:w="1417" w:type="dxa"/>
          </w:tcPr>
          <w:p w:rsidR="001400A3" w:rsidRDefault="001400A3" w:rsidP="00CD66A7">
            <w:r>
              <w:t>6W6 Wochen</w:t>
            </w:r>
          </w:p>
        </w:tc>
      </w:tr>
      <w:tr w:rsidR="001400A3" w:rsidTr="00CD66A7">
        <w:tc>
          <w:tcPr>
            <w:tcW w:w="817" w:type="dxa"/>
          </w:tcPr>
          <w:p w:rsidR="001400A3" w:rsidRDefault="001400A3" w:rsidP="00CD66A7">
            <w:r>
              <w:t>66</w:t>
            </w:r>
          </w:p>
        </w:tc>
        <w:tc>
          <w:tcPr>
            <w:tcW w:w="2410" w:type="dxa"/>
          </w:tcPr>
          <w:p w:rsidR="001400A3" w:rsidRDefault="001400A3" w:rsidP="00CD66A7">
            <w:r>
              <w:t>Herz-Infarkt</w:t>
            </w:r>
          </w:p>
        </w:tc>
        <w:tc>
          <w:tcPr>
            <w:tcW w:w="6379" w:type="dxa"/>
          </w:tcPr>
          <w:p w:rsidR="001400A3" w:rsidRDefault="001400A3" w:rsidP="00CD66A7">
            <w:r>
              <w:t>Dein Herz hört auf zu schlagen - Du stirbst.</w:t>
            </w:r>
          </w:p>
        </w:tc>
        <w:tc>
          <w:tcPr>
            <w:tcW w:w="1417" w:type="dxa"/>
          </w:tcPr>
          <w:p w:rsidR="001400A3" w:rsidRDefault="001400A3" w:rsidP="00CD66A7">
            <w:r>
              <w:t>-</w:t>
            </w:r>
          </w:p>
        </w:tc>
      </w:tr>
    </w:tbl>
    <w:p w:rsidR="00B92A3F" w:rsidRDefault="007879AB" w:rsidP="001400A3"/>
    <w:sectPr w:rsidR="00B92A3F" w:rsidSect="001400A3">
      <w:pgSz w:w="11906" w:h="16838"/>
      <w:pgMar w:top="567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exusSansOT-Regular">
    <w:panose1 w:val="00000000000000000000"/>
    <w:charset w:val="00"/>
    <w:family w:val="modern"/>
    <w:notTrueType/>
    <w:pitch w:val="variable"/>
    <w:sig w:usb0="800000AF" w:usb1="4000E07B" w:usb2="00000000" w:usb3="00000000" w:csb0="00000001" w:csb1="00000000"/>
  </w:font>
  <w:font w:name="FoundryGridnik">
    <w:panose1 w:val="00000000000000000000"/>
    <w:charset w:val="00"/>
    <w:family w:val="modern"/>
    <w:notTrueType/>
    <w:pitch w:val="variable"/>
    <w:sig w:usb0="800000AF" w:usb1="50002048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60F40"/>
    <w:multiLevelType w:val="hybridMultilevel"/>
    <w:tmpl w:val="6B180A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1400A3"/>
    <w:rsid w:val="00071976"/>
    <w:rsid w:val="001400A3"/>
    <w:rsid w:val="00314F53"/>
    <w:rsid w:val="00393904"/>
    <w:rsid w:val="00485163"/>
    <w:rsid w:val="006670F2"/>
    <w:rsid w:val="00682A90"/>
    <w:rsid w:val="0070293F"/>
    <w:rsid w:val="007879AB"/>
    <w:rsid w:val="0089274D"/>
    <w:rsid w:val="00B554D8"/>
    <w:rsid w:val="00C552F7"/>
    <w:rsid w:val="00C86179"/>
    <w:rsid w:val="00D76348"/>
    <w:rsid w:val="00DF3D44"/>
    <w:rsid w:val="00EA07C6"/>
    <w:rsid w:val="00EA30AE"/>
    <w:rsid w:val="00EE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7100"/>
    <w:rPr>
      <w:rFonts w:ascii="NexusSansOT-Regular" w:hAnsi="NexusSansOT-Regular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00A3"/>
    <w:pPr>
      <w:keepNext/>
      <w:keepLines/>
      <w:spacing w:before="480" w:after="0"/>
      <w:outlineLvl w:val="0"/>
    </w:pPr>
    <w:rPr>
      <w:rFonts w:ascii="FoundryGridnik" w:eastAsiaTheme="majorEastAsia" w:hAnsi="FoundryGridnik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400A3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00A3"/>
    <w:rPr>
      <w:rFonts w:ascii="FoundryGridnik" w:eastAsiaTheme="majorEastAsia" w:hAnsi="FoundryGridnik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00A3"/>
    <w:rPr>
      <w:rFonts w:ascii="Corbel" w:eastAsiaTheme="majorEastAsia" w:hAnsi="Corbel" w:cstheme="majorBidi"/>
      <w:b/>
      <w:bCs/>
      <w:sz w:val="20"/>
      <w:szCs w:val="26"/>
    </w:rPr>
  </w:style>
  <w:style w:type="paragraph" w:styleId="Listenabsatz">
    <w:name w:val="List Paragraph"/>
    <w:basedOn w:val="Standard"/>
    <w:uiPriority w:val="34"/>
    <w:qFormat/>
    <w:rsid w:val="001400A3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140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2898</Characters>
  <Application>Microsoft Office Word</Application>
  <DocSecurity>0</DocSecurity>
  <Lines>24</Lines>
  <Paragraphs>6</Paragraphs>
  <ScaleCrop>false</ScaleCrop>
  <Company>Frost-RL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</dc:creator>
  <cp:lastModifiedBy>Tobi</cp:lastModifiedBy>
  <cp:revision>2</cp:revision>
  <dcterms:created xsi:type="dcterms:W3CDTF">2019-07-13T01:11:00Z</dcterms:created>
  <dcterms:modified xsi:type="dcterms:W3CDTF">2019-07-13T01:11:00Z</dcterms:modified>
</cp:coreProperties>
</file>